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Interview scorecard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Score each criterion from 1 to 5 using the scale at the end. Score on your own before discussing with other interviewers.</w:t>
      </w:r>
    </w:p>
    <w:tbl>
      <w:tblPr>
        <w:tblW w:type="dxa" w:w="6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80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Candidate details</w:t>
            </w:r>
          </w:p>
        </w:tc>
        <w:tc>
          <w:tcPr>
            <w:tcW w:type="dxa" w:w="4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Candidate</w:t>
            </w:r>
          </w:p>
        </w:tc>
        <w:tc>
          <w:tcPr>
            <w:tcW w:type="dxa" w:w="4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Role</w:t>
            </w:r>
          </w:p>
        </w:tc>
        <w:tc>
          <w:tcPr>
            <w:tcW w:type="dxa" w:w="4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Interviewer</w:t>
            </w:r>
          </w:p>
        </w:tc>
        <w:tc>
          <w:tcPr>
            <w:tcW w:type="dxa" w:w="4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</w:t>
            </w:r>
          </w:p>
        </w:tc>
        <w:tc>
          <w:tcPr>
            <w:tcW w:type="dxa" w:w="40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6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800"/>
      </w:tblGrid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Must have requirements (not scored)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Met? (Yes or No)</w:t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00"/>
        <w:gridCol w:w="3200"/>
        <w:gridCol w:w="1100"/>
        <w:gridCol w:w="3860"/>
      </w:tblGrid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good looks like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Questions to ask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Score (1 to 5)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Evidence (what the candidate said or did)</w:t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Criterion 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Criterion 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Criterion 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Criterion 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Criterion 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9960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9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Total score</w:t>
            </w:r>
          </w:p>
        </w:tc>
        <w:tc>
          <w:tcPr>
            <w:tcW w:type="dxa" w:w="9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Recommendation</w:t>
            </w:r>
          </w:p>
        </w:tc>
        <w:tc>
          <w:tcPr>
            <w:tcW w:type="dxa" w:w="9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Move forward  /  Don't move forward</w:t>
            </w:r>
          </w:p>
        </w:tc>
      </w:tr>
      <w:tr>
        <w:trPr>
          <w:trHeight w:val="500" w:hRule="atLeast"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Notes</w:t>
            </w:r>
          </w:p>
        </w:tc>
        <w:tc>
          <w:tcPr>
            <w:tcW w:type="dxa" w:w="9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0960"/>
      </w:tblGrid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Score</w:t>
            </w:r>
          </w:p>
        </w:tc>
        <w:tc>
          <w:tcPr>
            <w:tcW w:type="dxa" w:w="10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it means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 Doesn't meet</w:t>
            </w:r>
          </w:p>
        </w:tc>
        <w:tc>
          <w:tcPr>
            <w:tcW w:type="dxa" w:w="10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 answer is vague, off topic or shows a gap in what the role needs.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2: Partly meets</w:t>
            </w:r>
          </w:p>
        </w:tc>
        <w:tc>
          <w:tcPr>
            <w:tcW w:type="dxa" w:w="10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Some relevant points, but missing key steps or details.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3: Meets</w:t>
            </w:r>
          </w:p>
        </w:tc>
        <w:tc>
          <w:tcPr>
            <w:tcW w:type="dxa" w:w="10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Gives a relevant example that shows the skill at the level the role needs.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4: Above</w:t>
            </w:r>
          </w:p>
        </w:tc>
        <w:tc>
          <w:tcPr>
            <w:tcW w:type="dxa" w:w="10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 clear, specific example with sound reasoning and a good result.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5: Strong</w:t>
            </w:r>
          </w:p>
        </w:tc>
        <w:tc>
          <w:tcPr>
            <w:tcW w:type="dxa" w:w="10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 specific example with clear actions and results that goes beyond what the role needs.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color w:val="808080"/>
          <w:sz w:val="16"/>
          <w:szCs w:val="16"/>
        </w:rPr>
        <w:t xml:space="preserve">Interview scorecard template by Workwolf® | workwolf.com</w:t>
      </w:r>
    </w:p>
    <w:p>
      <w:r>
        <w:br w:type="page"/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Interview scorecard: maintenance technician example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Example filled in for a maintenance technician. Use it as a model for your own roles.</w:t>
      </w:r>
    </w:p>
    <w:tbl>
      <w:tblPr>
        <w:tblW w:type="dxa" w:w="6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800"/>
      </w:tblGrid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Must have requirements (not scored)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Met? (Yes or No)</w:t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Licenses or certifications your area requires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Valid driver's license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Available for on call shifts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00"/>
        <w:gridCol w:w="2900"/>
        <w:gridCol w:w="900"/>
        <w:gridCol w:w="4760"/>
      </w:tblGrid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good looks like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Questions to ask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Score (1 to 5)</w:t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Scoring guide (1, 3 and 5)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Troubleshooting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Finds the cause before replacing parts and confirms the fix works.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Tell me about a work order you couldn't fix on the first try. What did you do next?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 Guesses or hands it off without checking the basics. 3: Describes a logical check and asks for help when needed. 5: Walks through a clear diagnosis, explains why, and follows up to confirm the fix held.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Safety habits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Makes equipment safe before working on it and stops when something isn't right.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Walk me through what you do before you work on an electrical panel.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 Doesn't mention cutting power or protective gear. 3: Mentions shutting off and locking out power and wearing protective gear. 5: Also tests that the circuit is dead and describes a time they stopped a job because it wasn't safe.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Resident communication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Stays calm, explains what's happening and sets a clear next step.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 resident is upset because their AC has been out for two days. What do you say?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 Gets defensive or blames others. 3: Apologizes and explains the next step. 5: Explains the cause in plain words, gives a realistic time and follows up.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Prioritizing work orders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Handles urgent issues first without losing track of the rest.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You have six work orders and an emergency leak comes in. How do you plan your day?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 Works in the order received. 3: Moves the leak first and reschedules the rest. 5: Contains the leak, updates the residents affected and reorders the day by urgency.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Reliability and on call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Shows up, answers on call and communicates when plans change.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Tell me about a time you got a late night emergency call while on call.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 Can't give an example or describes missing the call. 3: Describes responding and handling it. 5: Describes responding, fixing or containing it and reporting back the next morning.</w:t>
            </w:r>
          </w:p>
        </w:tc>
      </w:tr>
    </w:tbl>
    <w:sectPr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2026-10-26T15:56:52.860Z</dcterms:created>
  <dcterms:modified xsi:type="dcterms:W3CDTF">2026-10-26T15:56:52.867Z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